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Латынцева Валентина Георгиевна (Чикотина Валентина Георгиевна) (21.09.1966г.р., место рожд: дер. Д-Травное Казанского р-на Тюменской обл., адрес рег: 627411, Тюменская обл, Казанский р-н, Чирки д, Ельцова ул, дом № 13, СНИЛС06467721486, ИНН 721801975387, паспорт РФ серия 7111, номер 871736, выдан 07.10.2011, кем выдан Территориальным пунктом № 3 МО УФМС России по Тюменской области в городе Ишиме, код подразделения 720-015),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12.02.2024г. по делу №А70-25365/2023,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03.07.2024г. по продаже имущества Латынцевой Валентины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1 496 000м², адрес (местонахождение): 627411,РОССИЯ,Тюменская обл,Казанский р-н,,Чирки д,4.2км. восточнее д. Чирки, разрешенное использование: Земли сельскохозяйственного использования, кадастровый номер: 72:11:1003001:299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Латынцевой Валентины Георгиевны 40817810250174270447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Латынцева Валентина Георгиевна (Чикотина Валентина Георгиевна) (21.09.1966г.р., место рожд: дер. Д-Травное Казанского р-на Тюменской обл., адрес рег: 627411, Тюменская обл, Казанский р-н, Чирки д, Ельцова ул, дом № 13, СНИЛС06467721486, ИНН 721801975387, паспорт РФ серия 7111, номер 871736, выдан 07.10.2011, кем выдан Территориальным пунктом № 3 МО УФМС России по Тюменской области в городе Ишиме, код подразделения 720-015)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Латынцевой Валентины Георгиевны 40817810250174270447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Латынцевой Валентины Георгиевны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