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Ластовская Надежда Валерьевна (Власова Надежда Валерьевна) (30.12.1982г.р., место рожд: с.Мариинское Ульчского р-на Хабаровского края, адрес рег: 618820, Пермский край, Горнозаводский р-н, Горнозаводск г, Кирова ул, дом № 48, квартира 33, СНИЛС05699680330, ИНН 593400892513, паспорт РФ серия 5705, номер 709578, выдан 06.07.2005, кем выдан Отделом Внутренних дел Горнозаводского района Пермской области, код подразделения 592-014),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27.02.2023г. по делу №А50-256/2023,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14.08.2024г. по продаже имущества Ластовской Надежды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40,8м², адрес (местонахождение): Пермский край, Горнозаводский район, Горнозаводское ГП, г. Горнозаводск, ул. Кирова, д. 48, кв. 33, категория земель: Жилое, кадастровый номер: 59:17:0101012:322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Ластовской Надежды Валерьевны 40817810950174809040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Ластовская Надежда Валерьевна (Власова Надежда Валерьевна) (30.12.1982г.р., место рожд: с.Мариинское Ульчского р-на Хабаровского края, адрес рег: 618820, Пермский край, Горнозаводский р-н, Горнозаводск г, Кирова ул, дом № 48, квартира 33, СНИЛС05699680330, ИНН 593400892513, паспорт РФ серия 5705, номер 709578, выдан 06.07.2005, кем выдан Отделом Внутренних дел Горнозаводского района Пермской области, код подразделения 592-014)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Ластовской Надежды Валерьевны 40817810950174809040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Ластовской Надежды Валерьевны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