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Малкова Оксана Александровна (Шишлова Оксана Александровна) (23.06.1983г.р., место рожд: г. Ярославль, адрес рег: 150023, Ярославская обл, Ярославль г, Зелинского ул, д. 11А, к. 3, СНИЛС06125383942, ИНН 762300792580, паспорт РФ серия 7813, номер 992801, выдан 23.05.2013, кем выдан ОТДЕЛОМ УФМС РОССИИ ПО ЯРОСЛАВСКОЙ ОБЛАСТИ ВО ФРУНЗЕНСКОМ РАЙОНЕ ГОР. ЯРОСЛАВЛЯ, код подразделения 760-005),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17.11.2021г. по делу №А82-8541/2021,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Малковой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жилое здание, площадь: 35,4 кв.м, кадастровый номер: 76:10:031201:10041 и 1/5 доля в праве на земельный участок, площадь: 1 700 кв.м, кадастровый номер: 76:10:031201:9149.  Категория земель: земли населенных пунктов, разрешенное использование участка: для ведения личного подсобного хозяйства. Адрес (местоположение): Ярославская область, р-н. Первомайский, п/ст. Скалино, ул. Советская, д. 11.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Малковой Оксаны Александровны 40817810650174688338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Малкова Оксана Александровна (Шишлова Оксана Александровна) (23.06.1983г.р., место рожд: г. Ярославль, адрес рег: 150023, Ярославская обл, Ярославль г, Зелинского ул, д. 11А, к. 3, СНИЛС06125383942, ИНН 762300792580, паспорт РФ серия 7813, номер 992801, выдан 23.05.2013, кем выдан ОТДЕЛОМ УФМС РОССИИ ПО ЯРОСЛАВСКОЙ ОБЛАСТИ ВО ФРУНЗЕНСКОМ РАЙОНЕ ГОР. ЯРОСЛАВЛЯ, код подразделения 760-005)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Малковой Оксаны Александровны 40817810650174688338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Малковой Оксаны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