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Сухоручкина Наталья Сергеевна (26.02.1983г.р., место рожд: гор. Мантурово Костромской обл., адрес рег: 157300, Костромская обл, Мантуровский р-н, Мантурово г, Восточный пер, дом № 9, СНИЛС12437887378, ИНН 440400209691, паспорт РФ серия 3403, номер 674982, выдан 05.04.2004, кем выдан Отделом внутренних дел города Мантурово и Мантуровского района Костромской области, код подразделения 442-014),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19.03.2024г. по делу №А31-970/2024,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20.09.2024г. по продаже имущества Сухоручкиной Натальи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№1 - 1/3 доля в праве на жилое помещение (квартира), площадь: 54,4 кв.м., адрес (местонахождение): Костромская обл., р-н Мантуровский, г Мантурово, пер Лермонтова, д 24, кв.1, кадастровый номер: 44:28:020101:186</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20.09.2024г. на сайте https://lot-online.ru/, и указана в Протоколе  от 20.09.2024г.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Сухоручкиной Натальи Сергеевны 40817810650175316175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Сухоручкина Наталья Сергеевна (26.02.1983г.р., место рожд: гор. Мантурово Костромской обл., адрес рег: 157300, Костромская обл, Мантуровский р-н, Мантурово г, Восточный пер, дом № 9, СНИЛС12437887378, ИНН 440400209691, паспорт РФ серия 3403, номер 674982, выдан 05.04.2004, кем выдан Отделом внутренних дел города Мантурово и Мантуровского района Костромской области, код подразделения 442-014)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Сухоручкиной Натальи Сергеевны 40817810650175316175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Сухоручкиной Натальи Сергеевны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