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Гёзалов Агаддин Агали Оглы (11.05.1959г.р., место рожд: с. Осакуджа район Ленкорань Респ. Азербайджан, адрес рег: 156025, Костромская обл, Кострома г, Козуева ул, дом № 100/8, СНИЛС12270805224, ИНН 444400213254, паспорт РФ серия 3419, номер 296796, выдан 05.11.2019, кем выдан УМВД РОССИИ ПО КОСТРОМСКОЙ ОБЛАСТИ, код подразделения 440-012),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04.05.2023г. по делу №А31-3536/2023,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Гёзалова Агаддина Агали Оглы,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Гёзалова Агаддина Агали Оглы 40817810250174233565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Гёзалов Агаддин Агали Оглы (11.05.1959г.р., место рожд: с. Осакуджа район Ленкорань Респ. Азербайджан, адрес рег: 156025, Костромская обл, Кострома г, Козуева ул, дом № 100/8, СНИЛС12270805224, ИНН 444400213254, паспорт РФ серия 3419, номер 296796, выдан 05.11.2019, кем выдан УМВД РОССИИ ПО КОСТРОМСКОЙ ОБЛАСТИ, код подразделения 440-012)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Гёзалова Агаддина Агали Оглы 40817810250174233565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Гёзалова Агаддина Агали Оглы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