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ысцова Ирина Васильевна (28.01.1983г.р., место рожд: гор. Асбест Свердловской обл., адрес рег: 624266, Свердловская обл, Асбест г, Уральская ул, дом № 67, квартира 55, СНИЛС11676379889, ИНН 660308451498, паспорт РФ серия 6507, номер 062747, выдан 22.05.2007, кем выдан Отделом УФМС России по Свердловской области в Асбестовском районе , код подразделения 660-02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4.10.2023г. по делу №А60-472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6.2024г. по продаже имущества Лысцовой Ир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5,5м², адрес (местонахождение): 624260, Свердловская область, г Асбест, ул Некрасова, д 60, кв 5, кадастровый номер: 66:34:0502005:23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сцовой Ирины Васильевны 4081781015017227385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цова Ирина Васильевна (28.01.1983г.р., место рожд: гор. Асбест Свердловской обл., адрес рег: 624266, Свердловская обл, Асбест г, Уральская ул, дом № 67, квартира 55, СНИЛС11676379889, ИНН 660308451498, паспорт РФ серия 6507, номер 062747, выдан 22.05.2007, кем выдан Отделом УФМС России по Свердловской области в Асбестовском районе , код подразделения 660-02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ысцовой Ирины Васильевны 408178101501722738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ысцовой Ири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