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84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Насибуллина Файруза Сергеевна (14.01.1954г.р., место рожд: г. Азнакаево Татарской АССР, адрес рег: 628181, Ханты-Мансийский Автономный округ - Югра АО, Нягань г., 1-й мкр., дом № 46, секция 11, квартира 2, СНИЛС05470632147, ИНН 164305009408, паспорт РФ серия 9204, номер 489193, выдан 26.05.2003, кем выдан Азнакаевским ГРОВД республики Татарстан, код подразделения 162-022),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26.06.2023г. по делу №А75-7950/2023,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08.07.2024г. по продаже имущества Насибуллиной Файрузы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88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34 407 620м², адрес (местонахождение): РЕСПУБЛИКА ТАТАРСТАН (ТАТАРСТАН),РЕСПУБЛИКА ТАТАРСТАН (ТАТАРСТАН),Азнакаевский муниципальный район, разрешенное использование: Выращивание зерновых и иных сельскохозяйственных культур, кадастровый номер: 16:02:000000:849</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11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08.07.2024г. на сайте https://lot-online.ru/, и указана в Протоколе  от 08.07.2024г.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Насибуллиной Файрузы Сергеевны 40817810050170857446</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8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4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8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Насибуллина Файруза Сергеевна (14.01.1954г.р., место рожд: г. Азнакаево Татарской АССР, адрес рег: 628181, Ханты-Мансийский Автономный округ - Югра АО, Нягань г., 1-й мкр., дом № 46, секция 11, квартира 2, СНИЛС05470632147, ИНН 164305009408, паспорт РФ серия 9204, номер 489193, выдан 26.05.2003, кем выдан Азнакаевским ГРОВД республики Татарстан, код подразделения 162-022)</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Насибуллиной Файрузы Сергеевны 40817810050170857446</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Насибуллиной Файрузы Сергеевны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1100</Words>
  <Characters>8001</Characters>
  <CharactersWithSpaces>9053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2024-05-29T10:34:04Z</dcterms:modified>
  <cp:revision>1</cp:revision>
  <dc:subject/>
  <dc:title/>
</cp:coreProperties>
</file>