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Краснопёрова Татьяна Андреевна (Малышева Татьяна Андреевна, Пахомова Татьяна Андреевна) (13.01.1974г.р., место рожд: п. Совхозный Завьяловский р-н Удмуртская АССР, адрес рег: 427023, Удмуртская Респ, Завьяловский р-н, Италмас с, дом № 11, квартира 89, СНИЛС06290353654, ИНН 180801687903, паспорт РФ серия 9418, номер 760315, выдан 22.01.2019, кем выдан МВД по Удмуртской Республике, код подразделения 180-016),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29.11.2023г. по делу № А71-17002/2023,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16.08.2024г. по продаже имущества Краснопёровой Татьяны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35,2м², адрес (местонахождение): Удмуртская Республика, Завьяловский район, с. Италмас, д. 11, кв. 89, кадастровый номер: 18:08:081001:1298</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100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lang w:val="ru-RU"/>
              </w:rPr>
              <w:t>имеются</w:t>
            </w:r>
            <w:r>
              <w:rPr>
                <w:rFonts w:ascii="Times New Roman" w:hAnsi="Times New Roman"/>
                <w:kern w:val="0"/>
                <w:sz w:val="20"/>
                <w:szCs w:val="20"/>
              </w:rPr>
              <w:t>.</w:t>
            </w:r>
          </w:p>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tab/>
              <w:tab/>
              <w:tab/>
              <w:tab/>
              <w:tab/>
              <w:tab/>
              <w:tab/>
              <w:tab/>
              <w:tab/>
              <w:tab/>
            </w:r>
          </w:p>
        </w:tc>
      </w:tr>
      <w:tr>
        <w:trPr>
          <w:trHeight w:val="10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Имущество обеспечено обременением в виде залога в пользу ПАО СБЕРБАНК (ИНН 7707083893, ОГРН 1027700132195).</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16.08.2024г. на сайте https://lot-online.ru/, и указана в Протоколе  от 16.08.2024г.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Краснопёровой Татьяны Андреевны 40817810150173409186</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Краснопёрова Татьяна Андреевна (Малышева Татьяна Андреевна, Пахомова Татьяна Андреевна) (13.01.1974г.р., место рожд: п. Совхозный Завьяловский р-н Удмуртская АССР, адрес рег: 427023, Удмуртская Респ, Завьяловский р-н, Италмас с, дом № 11, квартира 89, СНИЛС06290353654, ИНН 180801687903, паспорт РФ серия 9418, номер 760315, выдан 22.01.2019, кем выдан МВД по Удмуртской Республике, код подразделения 180-016)</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Краснопёровой Татьяны Андреевны 40817810150173409186</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Краснопёровой Татьяны Андреевны</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Сергиенко Светлана Данисовна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1180</Words>
  <Characters>8360</Characters>
  <CharactersWithSpaces>9526</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2024-07-05T15:40:43Z</dcterms:modified>
  <cp:revision>1</cp:revision>
  <dc:subject/>
  <dc:title/>
</cp:coreProperties>
</file>