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тарева Надежда Ивановна (Кошкина Надежда Ивановна) (16.07.1959г.р., место рожд: ст. Кемь Кемского р-на Республика Карелия, адрес рег: 623391, Свердловская обл, Полевской г, Челюскинцев ул, дом № 6, квартира 64, СНИЛС01092030485, ИНН 662600135150, паспорт РФ серия 6506, номер 807919, выдан 31.07.2006, кем выдан Полевским городским отделом внутренних дел Свердловской обл, код подразделения 662-04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1.12.2023г. по делу №А60-5458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Костарев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15,7м², адрес (местонахождение): 623380, Россия, Свердловская обл, г Полевской, ул Торопова, 1, категория земель: нежилое помещение, кадастровый номер: 66:59:0102020:161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таревой Надежды Ивановны 4081781015017356622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арева Надежда Ивановна (Кошкина Надежда Ивановна) (16.07.1959г.р., место рожд: ст. Кемь Кемского р-на Республика Карелия, адрес рег: 623391, Свердловская обл, Полевской г, Челюскинцев ул, дом № 6, квартира 64, СНИЛС01092030485, ИНН 662600135150, паспорт РФ серия 6506, номер 807919, выдан 31.07.2006, кем выдан Полевским городским отделом внутренних дел Свердловской обл, код подразделения 662-04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таревой Надежды Ивановны 408178101501735662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аревой Надежды Иван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