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унзянов Фатим Хакимзянович (23.11.1961г.р., место рожд: пос. Шамары Шалинского района Свердловской области, адрес рег: 617474, Пермский край, Кунгурский р-н, Беркутово д, Парковая ул, дом № 33, СНИЛС03382575457, ИНН 591702108784, паспорт РФ серия 5707, номер 004893, выдан 20.12.2006, кем выдан Управлением внутренних дел города Кунгура Пермской области , код подразделения 59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0.11.2023г. по делу № А50-2332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Ахунзянова Фатима Хакимз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6м², адрес (местонахождение): Пермский край, р-н Кунгурский, д. Беркутово, ул. Парковая, 33 б, кадастровый номер: 59:24:2650101:132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унзянова Фатима Хакимзяновича 4081781005017341636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унзянов Фатим Хакимзянович (23.11.1961г.р., место рожд: пос. Шамары Шалинского района Свердловской области, адрес рег: 617474, Пермский край, Кунгурский р-н, Беркутово д, Парковая ул, дом № 33, СНИЛС03382575457, ИНН 591702108784, паспорт РФ серия 5707, номер 004893, выдан 20.12.2006, кем выдан Управлением внутренних дел города Кунгура Пермской области , код подразделения 592-0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унзянова Фатима Хакимзяновича 4081781005017341636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унзянова Фатима Хакимзя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