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Евдокимова Татьяна Андреевна (Борцова Татьяна Андреевна, Пестрякова Татьяна Андреевна, Сарвартдинова Татьяна Андреевна) (25.12.1985г.р., место рожд: гор. Брежнев Татарская АССР  , адрес рег: 617005, Пермский край, Нытвенский р-н, Уральский рп, Железнодорожная ул, дом № 1, квартира 22, СНИЛС11504563722, ИНН 594202585544, паспорт РФ серия 5721, номер 141628, выдан 24.08.2021, кем выдан ГУ МВД России по Пермскому краю, код подразделения 590-031),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13.11.2023г. по делу №А50-22416/2023,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15.08.2024г. по продаже имущества Евдокимовой Татьяны Андреевны,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15.08.2024г. на сайте https://lot-online.ru/, и указана в Протоколе  от 15.08.2024г.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Евдокимовой Татьяны Андреевны 40817810650173038905</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Евдокимова Татьяна Андреевна (Борцова Татьяна Андреевна, Пестрякова Татьяна Андреевна, Сарвартдинова Татьяна Андреевна) (25.12.1985г.р., место рожд: гор. Брежнев Татарская АССР  , адрес рег: 617005, Пермский край, Нытвенский р-н, Уральский рп, Железнодорожная ул, дом № 1, квартира 22, СНИЛС11504563722, ИНН 594202585544, паспорт РФ серия 5721, номер 141628, выдан 24.08.2021, кем выдан ГУ МВД России по Пермскому краю, код подразделения 590-031)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Евдокимовой Татьяны Андреевны 40817810650173038905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Евдокимовой Татьяны Андреевны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