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Акимов Константин Алексеевич (03.08.1972г.р., место рожд: гор. Пермь, адрес рег: 614017, Пермский край, Пермь г, Желябова ул, дом № 16, квартира 337, СНИЛС04836244366, ИНН 590315496633, паспорт РФ серия 5717, номер 634808, выдан 21.09.2017, кем выдан Отделом УФМС России по Пермскому краю в Дзержинском районе гор. Перми, код подразделения 590-002),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15.04.2024г. по делу №А50-4609/2024,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Акимова Константина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573м², адрес (местонахождение): 617438, Пермский край, Кунгурский р-н, с Троельга, ул Коллективный сад, д 20, категория земель: Земли сельскохозяйственного назначения, разрешенное использование: ведения садоводства, кадастровый номер: 59:24:3510102:10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Акимова Константина Алексеевича 40817810350176359075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Акимов Константин Алексеевич (03.08.1972г.р., место рожд: гор. Пермь, адрес рег: 614017, Пермский край, Пермь г, Желябова ул, дом № 16, квартира 337, СНИЛС04836244366, ИНН 590315496633, паспорт РФ серия 5717, номер 634808, выдан 21.09.2017, кем выдан Отделом УФМС России по Пермскому краю в Дзержинском районе гор. Перми, код подразделения 590-002)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Акимова Константина Алексеевича 40817810350176359075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Акимова Константина Алексеевича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