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Стафеева Линда Петровна (Новоселова Линда Петровна) (27.01.1994г.р., место рожд: с. Голубковское Алапаевского р-на Свердловской обл., адрес рег: 624601, Свердловская обл, Алапаевск г, Первых Советов ул, дом № 137, СНИЛС15537036764, ИНН 660109458509, паспорт РФ серия 6515, номер 044325, выдан 20.06.2015, кем выдан отделением УФМС России по Свердловской области в Алапаевском районе, код подразделения 660-023),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07.02.2024г. по делу №А60-57764/2023,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16.08.2024г. по продаже имущества Стафеевой Линды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11194, модель: ЛАДА КАЛИНА, VIN: ХТА11194080048148,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(Стафееву Антону Павловичу)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Стафеевой Линды Петровны 40817810250175791679,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Стафеева Линда Петровна (Новоселова Линда Петровна) (27.01.1994г.р., место рожд: с. Голубковское Алапаевского р-на Свердловской обл., адрес рег: 624601, Свердловская обл, Алапаевск г, Первых Советов ул, дом № 137, СНИЛС15537036764, ИНН 660109458509, паспорт РФ серия 6515, номер 044325, выдан 20.06.2015, кем выдан отделением УФМС России по Свердловской области в Алапаевском районе, код подразделения 660-023)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Стафеевой Линды Петровны 40817810250175791679,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Стафеевой Линды Петровны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