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Янгисаева Наталья Владимировна (Демышина Наталья Владимировна) (21.02.1971г.р., место рожд: с. Малково Чебаркульского р-на Челябинской обл., адрес рег: 457688, Челябинская обл, Верхнеуральский р-н, Кидышевский п, Центральная ул, дом № 20, квартира 1, СНИЛС02524750530, ИНН 742901213595, паспорт РФ серия 7515, номер 770354, выдан 11.03.2016, кем выдан Отделом УФМС России по Челябинской области в г.Верхнеуральск, код подразделения 740-009),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20.12.2022г. по делу №А76-24450/2022,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03.07.2024г. по продаже имущества Янгисаевой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Янгисаевой Натальи Владимировны 40817810250171545285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Янгисаева Наталья Владимировна (Демышина Наталья Владимировна) (21.02.1971г.р., место рожд: с. Малково Чебаркульского р-на Челябинской обл., адрес рег: 457688, Челябинская обл, Верхнеуральский р-н, Кидышевский п, Центральная ул, дом № 20, квартира 1, СНИЛС02524750530, ИНН 742901213595, паспорт РФ серия 7515, номер 770354, выдан 11.03.2016, кем выдан Отделом УФМС России по Челябинской области в г.Верхнеуральск, код подразделения 740-009)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Янгисаевой Натальи Владимировны 40817810250171545285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Янгисаевой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