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Нигерук Игорь Борисович (19.02.1977г.р., место рожд: гор. Усть-Катав Челябинская обл., адрес рег: 456010, Челябинская обл, Ашинский р-н, Аша г, Самарская ул, дом № 61, СНИЛС02457657566, ИНН 741901606361, паспорт РФ серия 7521, номер 779208, выдан 25.02.2022, кем выдан ГУ МВД РОССИИ ПО ЧЕЛЯБИНСКОЙ ОБЛАСТИ, код подразделения 740-004), в лице Гражданина РФ Финансового управляющего АрбитражныйУправляющийПолн2п], действующего на основании решения Арбитражного суда Челябинской области от 30.10.2023г. по делу №А76-26710/2023,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04.07.2024г. по продаже имущества Нигерука Игоря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Гараж, площадь: 24м², адрес (местонахождение): Челябинская обл, Аша г,ГК Строитель тер,26, кадастровый номер: 74:03:1005003:250</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Нигерука Игоря Борисовича 40817810750173454463</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Нигерук Игорь Борисович (19.02.1977г.р., место рожд: гор. Усть-Катав Челябинская обл., адрес рег: 456010, Челябинская обл, Ашинский р-н, Аша г, Самарская ул, дом № 61, СНИЛС02457657566, ИНН 741901606361, паспорт РФ серия 7521, номер 779208, выдан 25.02.2022, кем выдан ГУ МВД РОССИИ ПО ЧЕЛЯБИНСКОЙ ОБЛАСТИ, код подразделения 740-004)</w:t>
            </w:r>
          </w:p>
        </w:tc>
        <w:tc>
          <w:tcPr>
            <w:tcW w:w="5669"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Нигерука Игоря Борисовича 40817810750173454463</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Нигерука Игоря Борисовича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1067</Words>
  <Characters>7656</Characters>
  <CharactersWithSpaces>8675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2024-05-27T15:46:02Z</dcterms:modified>
  <cp:revision>1</cp:revision>
  <dc:subject/>
  <dc:title/>
</cp:coreProperties>
</file>