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Сафонова Ольга Ивановна (Мякинина Ольга Ивановна) (27.07.1972г.р., место рожд: д. Александровка Жердевский р-н Тамбовская обл., адрес рег: 393671, Тамбовская обл, Жердевский р-н, Жердевка г, Дружбы ул, дом № 100, СНИЛС03846215761, ИНН 680300811374, паспорт РФ серия 6820, номер 126132, выдан 17.11.2020, кем выдан УМВД России по Тамбовской области, код подразделения 680-008),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10.10.2023г. по делу №А64-3155/2023,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Сафоновой Ольги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5 000м², адрес (местонахождение): 393692, Тамбовская область, Жердевский р-н, д Александровка 2-я, ул Школьная, д 8, кадастровый номер: 68:03:1412002:7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Сафоновой Ольги Ивановны 40817810050173569003</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Сафонова Ольга Ивановна (Мякинина Ольга Ивановна) (27.07.1972г.р., место рожд: д. Александровка Жердевский р-н Тамбовская обл., адрес рег: 393671, Тамбовская обл, Жердевский р-н, Жердевка г, Дружбы ул, дом № 100, СНИЛС03846215761, ИНН 680300811374, паспорт РФ серия 6820, номер 126132, выдан 17.11.2020, кем выдан УМВД России по Тамбовской области, код подразделения 680-008)</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Сафоновой Ольги Ивановны 40817810050173569003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Сафоновой Ольги Ивановны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1113</Words>
  <Characters>7929</Characters>
  <CharactersWithSpaces>9056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2024-08-17T13:43:01Z</dcterms:modified>
  <cp:revision>1</cp:revision>
  <dc:subject/>
  <dc:title/>
</cp:coreProperties>
</file>