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Тихонов Юрий Анатольевич (23.05.1970г.р., место рожд: с. Столбецкое Покровского района Орловской области, адрес рег: 303320, Орловская обл, Свердловский р-н, Разбегаевка д, Северная ул, дом № 105, СНИЛС12563320533, ИНН 570303503509, паспорт РФ серия 5415, номер 384808, выдан 29.07.2015, кем выдан Межрайонным ОУФМС России по Орловской обл. в г. Мцеске, код подразделения 570-033),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Орловской области от 11.01.2024г. по делу №А48-373/2023,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14.08.2024г. по продаже имущества Тихонова Юрия Анатольевича,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Chevrolet, модель: Lacetti, VIN: XUUNF356J90021352, год изготовления: 2009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АО "ЭКСПЕРТ БАНК" (ИНН 5502051657,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14.08.2024г.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Тихонова Юрия Анатольевича 40817810250173843969,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Тихонов Юрий Анатольевич (23.05.1970г.р., место рожд: с. Столбецкое Покровского района Орловской области, адрес рег: 303320, Орловская обл, Свердловский р-н, Разбегаевка д, Северная ул, дом № 105, СНИЛС12563320533, ИНН 570303503509, паспорт РФ серия 5415, номер 384808, выдан 29.07.2015, кем выдан Межрайонным ОУФМС России по Орловской обл. в г. Мцеске, код подразделения 570-033)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Тихонова Юрия Анатольевича 40817810250173843969,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Тихонова Юрия Анатольевича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