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Хрунков Олег Викторович (15.01.1967г.р., место рожд: гор. Троицк Челябинской обл., адрес рег: 457106, Челябинская обл, Троицк г, Трактовая ул, дом № 1, СНИЛС02260805916, ИНН 741801873003, паспорт РФ серия 7511, номер 980472, выдан 16.01.2012, кем выдан Отделом УФМС России по Челябинской области в гор. Троицке и Троицком районе., код подразделения 740-039),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17.04.2023г. по делу №А76-3660/2023,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Хрункова Олега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площадь: 34,8 кв.м., адрес (местонахождение): Челябинская область, р-н Троицкий, г Троицк, ул Новая, д 47, кв 25, кадастровый номер: 74:35:2000001:256</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Хрункова Олега Викторовича 40817810650172371786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Хрунков Олег Викторович (15.01.1967г.р., место рожд: гор. Троицк Челябинской обл., адрес рег: 457106, Челябинская обл, Троицк г, Трактовая ул, дом № 1, СНИЛС02260805916, ИНН 741801873003, паспорт РФ серия 7511, номер 980472, выдан 16.01.2012, кем выдан Отделом УФМС России по Челябинской области в гор. Троицке и Троицком районе., код подразделения 740-039)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Хрункова Олега Викторовича 40817810650172371786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Хрункова Олега Викторовича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