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Ярабаева Альбина Егоровна (Яковлева Альбина Егоровна) (21.10.1959г.р., место рожд: д. Елбулак - Матвеевка Бижбулякского района Респ. Башкорстостан, адрес рег: 452008, Башкортостан Респ, Белебеевский р-н, Белебей г, Туймазинская ул, дом № 62, квартира 1, СНИЛС03709096460, ИНН 025502496120, паспорт РФ серия 8005, номер 719810, выдан 31.05.2006, кем выдан Белебеевским ГРОВД Респ. Башкортостан, код подразделения 022-008),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06.02.2024г. по делу №А07-39579/2023 ,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Ярабаевой Альбины Егоровны,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10 432 812м², адрес (местонахождение): Башкортостан Респ, Бижбулякский р-н, Бижбуляк с, Центральная ул, категория земель: Земли сельскохозяйственного назначения, разрешенное использование: Для возделывания сельскохозяйственных культур, кадастровый номер: 02:12:000000:477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Ярабаевой Альбины Егоровны 40817810350174323757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Ярабаева Альбина Егоровна (Яковлева Альбина Егоровна) (21.10.1959г.р., место рожд: д. Елбулак - Матвеевка Бижбулякского района Респ. Башкорстостан, адрес рег: 452008, Башкортостан Респ, Белебеевский р-н, Белебей г, Туймазинская ул, дом № 62, квартира 1, СНИЛС03709096460, ИНН 025502496120, паспорт РФ серия 8005, номер 719810, выдан 31.05.2006, кем выдан Белебеевским ГРОВД Респ. Башкортостан, код подразделения 022-008)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Ярабаевой Альбины Егоровны 40817810350174323757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Ярабаевой Альбины Егоровны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