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Косенков Виктор Викторович (02.10.1969г.р., место рожд: дер.Новая Александровка Большеигнатовского р-на Мордовской АССР, адрес рег: 431680, Мордовия Респ, Большеигнатовский р-н, Новая Александровка д, Гагарина ул, дом № 1, СНИЛС01685849286, ИНН 130500698106, паспорт РФ серия 8914, номер 347909, выдан 09.10.2014, кем выдан Отдел УКФМС России по республике Мордовия в с.Кемля, код подразделения 130-013),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Мордовия от 23.10.2023г. по делу №А39-6633/2023,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6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результатах проведения торгов №  от 27.09.2024 по продаже имущества  Косенкова Виктора Викторовича,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LADA (ВАЗ), модель: Kalina, VIN: XTA111930B0141659, гос. рег. номер: Е060ОЕ13, год изготовления: 2011.</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Косенкова Виктора Викторовича 40817810350174316405,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Косенков Виктор Викторович (02.10.1969г.р., место рожд: дер.Новая Александровка Большеигнатовского р-на Мордовской АССР, адрес рег: 431680, Мордовия Респ, Большеигнатовский р-н, Новая Александровка д, Гагарина ул, дом № 1, СНИЛС01685849286, ИНН 130500698106, паспорт РФ серия 8914, номер 347909, выдан 09.10.2014, кем выдан Отдел УКФМС России по республике Мордовия в с.Кемля, код подразделения 130-013)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Косенкова Виктора Викторовича 40817810350174316405,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Косенкова Виктора Викторовича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