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Жученко Виталий Юрьевич (28.01.1976г.р., место рожд: г. Ромны Сумская обл., адрес рег: 352742, Краснодарский край, Тимашевский р-н, Новокорсунская ст-ца, Первомайская ул, дом № 43, СНИЛС00642376020, ИНН 235305879929, паспорт РФ серия 0320, номер 813700, выдан 11.02.2021, кем выдан Гу МВД России по Краснодарскому краю, код подразделения 230-053),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Краснодарского края от 28.11.2023г. по делу №А32-55543/2023,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Жученко Виталия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330223, VIN: X9U33022340000072, год изготовления: 2004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Жученко Виталия Юрьевича 40817810850174614526,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Жученко Виталий Юрьевич (28.01.1976г.р., место рожд: г. Ромны Сумская обл., адрес рег: 352742, Краснодарский край, Тимашевский р-н, Новокорсунская ст-ца, Первомайская ул, дом № 43, СНИЛС00642376020, ИНН 235305879929, паспорт РФ серия 0320, номер 813700, выдан 11.02.2021, кем выдан Гу МВД России по Краснодарскому краю, код подразделения 230-053)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Жученко Виталия Юрьевича 40817810850174614526,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Жученко Виталия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