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шкин Иван Дмитриевич (14.12.1991г.р., место рожд: гор. Москва, адрес рег: 125412, Москва г, Базовская ул, дом № 24Д, квартира 6, СНИЛС14164714446, ИНН 774314263202, паспорт РФ серия 4511, номер 466582, выдан 01.03.2012, кем выдан Отделением УФМС России по гор. Москве по району Западное Дегунино, код подразделения 77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30.10.2023г. по делу №А40-2088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6.2024г. по продаже имущества Кошкина Ивана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X-Trail, модель: X-Trail, VIN: JN1TANT30U012263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кина Ивана Дмитриевича 408178102501756219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кин Иван Дмитриевич (14.12.1991г.р., место рожд: гор. Москва, адрес рег: 125412, Москва г, Базовская ул, дом № 24Д, квартира 6, СНИЛС14164714446, ИНН 774314263202, паспорт РФ серия 4511, номер 466582, выдан 01.03.2012, кем выдан Отделением УФМС России по гор. Москве по району Западное Дегунино, код подразделения 77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кина Ивана Дмитриевича 408178102501756219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кина Ивана Дмитр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