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ргапольцев Андрей Сергеевич (23.12.1982г.р., место рожд: пос. Ленинское Шабалинского р-на Кировской обл., адрес рег: 186810, Карелия Респ, Питкярантский р-н, Питкяранта г, Хвойная ул, дом № 15, СНИЛС09663388015, ИНН 433700801788, паспорт РФ серия 3304, номер 295486, выдан 11.11.2003, кем выдан Отделом внутренних дел Шабалинского района Кировской области, код подразделения 432-03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арелия от 22.02.2024г. по делу №А26-1167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5.07.2024г. по продаже имущества Каргапольцева Андр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АDА, 212140 LАDА 4Х4, модель: LАDА, 212140 LАDА 4Х4, VIN: XTA212140F2226249, год изготовления: 201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ргапольцева Андрея Сергеевича 4081781065017561385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гапольцев Андрей Сергеевич (23.12.1982г.р., место рожд: пос. Ленинское Шабалинского р-на Кировской обл., адрес рег: 186810, Карелия Респ, Питкярантский р-н, Питкяранта г, Хвойная ул, дом № 15, СНИЛС09663388015, ИНН 433700801788, паспорт РФ серия 3304, номер 295486, выдан 11.11.2003, кем выдан Отделом внутренних дел Шабалинского района Кировской области, код подразделения 432-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ргапольцева Андрея Сергеевича 4081781065017561385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гапольцева Андрея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