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Фомина Галина Анатольевна (27.01.1959г.р., место рожд: гор. Челябинск, адрес рег: 454085, Челябинская обл, Челябинск г, Мамина ул, дом № 27А, квартира 104, СНИЛС03877077192, ИНН 745206558480, паспорт РФ серия 7504, номер 160158, выдан 20.02.2004, кем выдан ТРАКТОРОЗАВОДСКИМ РУВД ГОР ЧЕЛЯБИНСКА, код подразделения 742-047),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Челябинской области от 18.03.2024г. по делу №А76-41345/2023,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14.08.2024г. по продаже имущества Фоминой Галины Анатольевны,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Гараж, площадь: 17м², адрес (местонахождение): 454077, Челябинская область, г Челябинск, тер ГСК 401, гараж 668, ул Рыбокоптильная, 128, ул Танкистов, 179-а, категория земель: Нежилое, кадастровый номер: 74:36:0214001:1493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14.08.2024г. на сайте https://lot-online.ru/, и указана в Протоколе  от 14.08.2024г.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Фоминой Галины Анатольевны 40817810550175320355</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Фомина Галина Анатольевна (27.01.1959г.р., место рожд: гор. Челябинск, адрес рег: 454085, Челябинская обл, Челябинск г, Мамина ул, дом № 27А, квартира 104, СНИЛС03877077192, ИНН 745206558480, паспорт РФ серия 7504, номер 160158, выдан 20.02.2004, кем выдан ТРАКТОРОЗАВОДСКИМ РУВД ГОР ЧЕЛЯБИНСКА, код подразделения 742-047)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Фоминой Галины Анатольевны 40817810550175320355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Фоминой Галины Анатольевны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