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Тишмаков Андрей Владимирович (15.06.1971г.р., место рожд: с. Кармалы Ставропольского р-на Куйбышевской обл., адрес рег: 445166, Самарская обл, Ставропольский р-н, Севрюкаево с, Новая ул, дом № 26, СНИЛС05838349095, ИНН 638200864008, паспорт РФ серия 3616, номер 230798, выдан 22.07.2016, кем выдан ОТДЕЛЕНИЕМ УФМС РОССИИ ПО САМАРСКОЙ ОБЛАСТИ В СТАВРОПОЛЬСКОМ РАЙОНЕ, код подразделения 630-027),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22.11.2023г. по делу №А55-34406/2023,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Тишмакова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445166, Самарская область, муниципальный район Ставропольский, сельское поселение Севрюкаево, село Севрюкаево, улица Школьная, участок № 7-1, категория земель: Земли населенных пунктов, разрешенное использование: для ведения личного подсобного хозяйства, кадастровый номер: 63:32:2406001:10086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Тишмакова Андрея Владимировича 40817810650175594777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Тишмаков Андрей Владимирович (15.06.1971г.р., место рожд: с. Кармалы Ставропольского р-на Куйбышевской обл., адрес рег: 445166, Самарская обл, Ставропольский р-н, Севрюкаево с, Новая ул, дом № 26, СНИЛС05838349095, ИНН 638200864008, паспорт РФ серия 3616, номер 230798, выдан 22.07.2016, кем выдан ОТДЕЛЕНИЕМ УФМС РОССИИ ПО САМАРСКОЙ ОБЛАСТИ В СТАВРОПОЛЬСКОМ РАЙОНЕ, код подразделения 630-027)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Тишмакова Андрея Владимировича 40817810650175594777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Тишмакова Андрея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