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Сонов Аслан Мухтарович (24.07.1979г.р., место рожд: с. Залукодес Зольского р-на КБАССР, адрес рег: 361706, Кабардино-Балкарская Респ, Зольский р-н, Залукодес с, Октябрьская ул, дом № 15, СНИЛС11991498097, ИНН 070203345196, паспорт РФ серия 8310, номер 040592, выдан 15.12.2010, кем выдан Отделом №2 УФМС России по Кабардино-Балкарской республике в г. Нальчике, код подразделения 070-012),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Кабардино-Балкарской Республики от 30.01.2024г. по делу №А20-5356/2023,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14.08.2024г. по продаже имущества Сонова Аслана Мухтаровича,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DODGE, модель: CARAVAN, VIN: 1D4GP25333B192227, год изготовления: 2003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(Соновой Альбине Юрьевне)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Сонова Аслана Мухтаровича 40817810450176466363,</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Сонов Аслан Мухтарович (24.07.1979г.р., место рожд: с. Залукодес Зольского р-на КБАССР, адрес рег: 361706, Кабардино-Балкарская Респ, Зольский р-н, Залукодес с, Октябрьская ул, дом № 15, СНИЛС11991498097, ИНН 070203345196, паспорт РФ серия 8310, номер 040592, выдан 15.12.2010, кем выдан Отделом №2 УФМС России по Кабардино-Балкарской республике в г. Нальчике, код подразделения 070-012)</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Сонова Аслана Мухтаровича 40817810450176466363,</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Сонова Аслана Мухтаровича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1297</Words>
  <Characters>9198</Characters>
  <CharactersWithSpaces>10448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2024-07-02T15:12:33Z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