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Калинин Андрей Анатольевич (20.12.1980г.р., место рожд: дер. Хопалово Опоченского р-на Псковской обл., адрес рег: 182330, Псковская обл, Опочецкий р-н, Опочка г, Ленинская 2-я ул, дом № 21Б, СНИЛС14262474348, ИНН 601201773048, паспорт РФ серия 5803, номер 700178, выдан 23.01.2004, кем выдан Отделом внутренних дел Опочецкого района Псковской области, код подразделения 602-014),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Псковской области от 09.11.2023г. по делу №А52-5979/2023,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Калинина Андрея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№1 - 1/892 доля в праве на земельный  участок, площадь: 14 859 560м², адрес (местонахождение): Псковская область, р-н Опочецкий, СП "Глубоковская волость", СПК "Урожай", категория земель: Земли сельскохозяйственного назначения, разрешенное использование: Для сельскохозяйственного использования, кадастровый номер: 60:12:0000000:55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Калинина Андрея Анатольевича 40817810550175312017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 Андрей Анатольевич (20.12.1980г.р., место рожд: дер. Хопалово Опоченского р-на Псковской обл., адрес рег: 182330, Псковская обл, Опочецкий р-н, Опочка г, Ленинская 2-я ул, дом № 21Б, СНИЛС14262474348, ИНН 601201773048, паспорт РФ серия 5803, номер 700178, выдан 23.01.2004, кем выдан Отделом внутренних дел Опочецкого района Псковской области, код подразделения 602-014)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Калинина Андрея Анатольевича 40817810550175312017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Андрея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