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Мясников Александр Оттович (10.10.1984г.р., место рожд: гор. Гурьев Гурьевской обл. Казахской ССР, адрес рег: 353800, Краснодарский край, Красноармейский р-н, Полтавская ст-ца, Коммунистическая ул, дом № 68, СНИЛС13758766715, ИНН 233610822001, паспорт РФ серия 0312, номер 034558, выдан 11.07.2012, кем выдан ОТДЕЛЕНИЕМ УПРАВЛЕНИЯ ПО ГОР. СОЧИ УФМС РОССИИ ПО КРАСНОДАРСКОМУ КРАЮ В ЛАЗАРЕВСКОМ РАЙОНЕ, код подразделения 230-009),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18.01.2024г. по делу №А32-53533/2023,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Мясникова Александра Оттовича,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800м², адрес (местонахождение): 353800,РОССИЯ, Краснодарский край, Полтавская ст-ца, Прянишникова ул, д. 50, кадастровый номер: 23:13:0103014:161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Мясникова Александра Оттовича 40817810750173486994</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Мясников Александр Оттович (10.10.1984г.р., место рожд: гор. Гурьев Гурьевской обл. Казахской ССР, адрес рег: 353800, Краснодарский край, Красноармейский р-н, Полтавская ст-ца, Коммунистическая ул, дом № 68, СНИЛС13758766715, ИНН 233610822001, паспорт РФ серия 0312, номер 034558, выдан 11.07.2012, кем выдан ОТДЕЛЕНИЕМ УПРАВЛЕНИЯ ПО ГОР. СОЧИ УФМС РОССИИ ПО КРАСНОДАРСКОМУ КРАЮ В ЛАЗАРЕВСКОМ РАЙОНЕ, код подразделения 230-009)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Мясникова Александра Оттовича 40817810750173486994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Мясникова Александра Оттовича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