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Гараева Танзиля Нуруловна (26.11.1967г.р., место рожд: пос.Параньга Параньгинского р-на Марийской АССР, адрес рег: 420081, Татарстан Респ, Казань г, Альберта Камалеева пр-кт, дом № 34В, квартира 27, СНИЛС00487691366, ИНН 121100315160, паспорт РФ серия 8812, номер 101440, выдан 27.11.2012, кем выдан Отделение УФМС  России по Республике Марий Эл в Параньгинском районе , код подразделения 120-015),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27.02.2024г. по делу №А65-37553/2023,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05.07.2024г. по продаже имущества Гараевой Танзили Нуруловны,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ОБЩЕСТВО С ОГРАНИЧЕННОЙ ОТВЕТСТВЕННОСТЬЮ "ТАНГАР ГРУПП",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05.07.2024г. на сайте https://lot-online.ru/, и указана в Протоколе  от 05.07.2024г.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Гараевой Танзили Нуруловны 40817810650174454847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Гараева Танзиля Нуруловна (26.11.1967г.р., место рожд: пос.Параньга Параньгинского р-на Марийской АССР, адрес рег: 420081, Татарстан Респ, Казань г, Альберта Камалеева пр-кт, дом № 34В, квартира 27, СНИЛС00487691366, ИНН 121100315160, паспорт РФ серия 8812, номер 101440, выдан 27.11.2012, кем выдан Отделение УФМС  России по Республике Марий Эл в Параньгинском районе , код подразделения 120-015)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Гараевой Танзили Нуруловны 40817810650174454847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Гараевой Танзили Нуруловны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