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Бартова Ольга Юрьевна (Зимина Ольга Юрьевна) (19.05.1989г.р., место рожд: дер. Абрамово Кикнурского р-на Кировской обл., адрес рег: 610001, Кировская обл, Киров г, Горького ул, дом № 55, квартира 12, СНИЛС14434771158, ИНН 430503847160, паспорт РФ серия 8708, номер 354792, выдан 02.07.2009, кем выдан ТП УФМС по республике Коми в Койгородском районе, код подразделения 110-010),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24.08.2023г. по делу №А28-5540/2023,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10.07.2024г. по продаже имущества Бартовой Ольги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1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общей долевой собственности на жилое здание, площадь: 61,3кв.м., кадастровый номер: 43:05:320601:1523 и 1/4 доля в праве на земельный участок, площадь: 1 888,0кв.м., кадастровый номер: 43:05:320601:83, Категория земель: Земли населенных пунк тов, Вид разрешенного использовани: Для ведения личного подсобного хозяйства, адрес(местонахождение): Кировская область, муниципальный округ Верхнекамский, село Лойно, улица Береговая, дом 1</w:t>
              <w:br/>
              <w:t>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10.07.2024г. на сайте https://lot-online.ru/, и указана в Протоколе  от 10.07.2024г.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Бартовой Ольги Юрьевны 40817810150170110041</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Бартова Ольга Юрьевна (Зимина Ольга Юрьевна) (19.05.1989г.р., место рожд: дер. Абрамово Кикнурского р-на Кировской обл., адрес рег: 610001, Кировская обл, Киров г, Горького ул, дом № 55, квартира 12, СНИЛС14434771158, ИНН 430503847160, паспорт РФ серия 8708, номер 354792, выдан 02.07.2009, кем выдан ТП УФМС по республике Коми в Койгородском районе, код подразделения 110-010)</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Бартовой Ольги Юрьевны 40817810150170110041</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Бартовой Ольги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