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Барыкина Любовь Николаевна (27.07.1974г.р., место рожд: с. Жайск Вачского района Горьковской области , адрес рег: 606157, Нижегородская обл, Вачский р-н, Жайск с, дом № 81, СНИЛС06080426433, ИНН 520833038372, паспорт РФ серия 2220, номер 044649, выдан 28.08.2019, кем выдан ГУ МВД РОССИИ ПО НИЖЕГОРОДСКОЙ ОБЛАСТИ , код подразделения 520-001),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13.03.2024г. по делу №А43-2199/2024,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Барыкиной Любови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адрес (местонахождение): 606157, Российская Федерация, Нижегородская область, Вачский муниципальный район, сельское поселение Новосельский сельсовет, с. Жайск, земельный участок 81/1, категория земель: Земли населенных пунктов, разрешенное использование: Для ведения личного подсобного хозяйства, кадастровый номер: 52:36:0002004:86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Барыкиной Любови Николаевны 40817810950175359858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Барыкина Любовь Николаевна (27.07.1974г.р., место рожд: с. Жайск Вачского района Горьковской области , адрес рег: 606157, Нижегородская обл, Вачский р-н, Жайск с, дом № 81, СНИЛС06080426433, ИНН 520833038372, паспорт РФ серия 2220, номер 044649, выдан 28.08.2019, кем выдан ГУ МВД РОССИИ ПО НИЖЕГОРОДСКОЙ ОБЛАСТИ , код подразделения 520-001)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Барыкиной Любови Николаевны 40817810950175359858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Барыкиной Любови Николаевны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