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Лёвина Виктория Вадимовна (Королева Виктория Вадимовна) (06.08.1995г.р., место рожд: г.Черняховск Калининградская обл. Россия, адрес рег: 238158, Калининградская обл, Черняховский р-н, Черняховск г, Калининградская ул, дом № 15, квартира 16, СНИЛС14485132866, ИНН 391406418815, паспорт РФ серия 2719, номер 826422, выдан 27.03.2020, кем выдан УМВД России по Калининградской области, код подразделения 390-023),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Калининградской области от 21.02.2024г. по делу №А21-227/2024,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13.08.2024г. по продаже имущества Лёвиной Виктории Вадимовны,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Volkswagen, модель: Golf, VIN: WVWZZZ1GZMW553399, год изготовления: 1991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(Лёвину Евгению Викторовичу) на праве собственности на основании Паспорта транспортного средства 39 КС 278639, Свидетельства о регистрации ТС 9922 953922.</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13.08.2024г.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Лёвиной Виктории Вадимовны 40817810550175890076,</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Лёвина Виктория Вадимовна (Королева Виктория Вадимовна) (06.08.1995г.р., место рожд: г.Черняховск Калининградская обл. Россия, адрес рег: 238158, Калининградская обл, Черняховский р-н, Черняховск г, Калининградская ул, дом № 15, квартира 16, СНИЛС14485132866, ИНН 391406418815, паспорт РФ серия 2719, номер 826422, выдан 27.03.2020, кем выдан УМВД России по Калининградской области, код подразделения 390-023)</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kern w:val="0"/>
              </w:rPr>
            </w:r>
          </w:p>
        </w:tc>
      </w:tr>
      <w:tr>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Лёвиной Виктории Вадимовны 40817810550175890076,</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Лёвиной Виктории Вадимовны</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5670"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1298</Words>
  <Characters>9264</Characters>
  <CharactersWithSpaces>10515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2024-07-01T12:46:13Z</dcterms:modified>
  <cp:revision>1</cp:revision>
  <dc:subject/>
  <dc:title/>
</cp:coreProperties>
</file>