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Пахомова Вера Евгеньевна (Горбунова Вера Евгеньевна) (24.08.1994г.р., место рожд: р.пос. Канадей Николаевского р-на Ульяновской обл., адрес рег: 403874, Волгоградская обл, Камышин г, Мира ул, дом № 10, комната 61, СНИЛС15054838661, ИНН 341012392407, паспорт РФ серия 1815, номер 020101, выдан 04.09.2014, кем выдан ОТДЕЛОМ УФМС РОССИИ ПО ВОЛГОГРАДСКОЙ ОБЛАСТИ А ГОР. КАМЫШИНЕ, код подразделения 340-019),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03.10.2023г. по делу №А12-18903/2023,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Пахомовой Веры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Пахомовой Веры Евгеньевны 40817810050174872595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Пахомова Вера Евгеньевна (Горбунова Вера Евгеньевна) (24.08.1994г.р., место рожд: р.пос. Канадей Николаевского р-на Ульяновской обл., адрес рег: 403874, Волгоградская обл, Камышин г, Мира ул, дом № 10, комната 61, СНИЛС15054838661, ИНН 341012392407, паспорт РФ серия 1815, номер 020101, выдан 04.09.2014, кем выдан ОТДЕЛОМ УФМС РОССИИ ПО ВОЛГОГРАДСКОЙ ОБЛАСТИ А ГОР. КАМЫШИНЕ, код подразделения 340-019)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Пахомовой Веры Евгеньевны 40817810050174872595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Пахомовой Веры Евгеньевны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