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Мачешникова Нина Сергеевна (23.11.1992г.р., место рожд: гор. Олекминск Олекминский район Респ. Саха (Якутия), адрес рег: 357380, Ставропольский край, Предгорный р-н, Джуца п, Комарова ул, дом № 31, СНИЛС15494465094, ИНН 261811562408, паспорт РФ серия 0722, номер 894607, выдан 22.04.2022, кем выдан Отделением №3 МРО УФМС России по Ставропольскому краю в г. Буденновске (с местом дислокации в с. Левокумское), код подразделения 260-019),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06.09.2023г. по делу №А63-12322/2023,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15.08.2024г. по продаже имущества Мачешниковой Нины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KL1J CRUZE, 2012г., VIN: XUFJF686JC3085020,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Мачешниковой Нины Сергеевны 40817810950172986075,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Мачешникова Нина Сергеевна (23.11.1992г.р., место рожд: гор. Олекминск Олекминский район Респ. Саха (Якутия), адрес рег: 357380, Ставропольский край, Предгорный р-н, Джуца п, Комарова ул, дом № 31, СНИЛС15494465094, ИНН 261811562408, паспорт РФ серия 0722, номер 894607, выдан 22.04.2022, кем выдан Отделением №3 МРО УФМС России по Ставропольскому краю в г. Буденновске (с местом дислокации в с. Левокумское), код подразделения 260-019)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Мачешниковой Нины Сергеевны 40817810950172986075,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Мачешниковой Нины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