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Павлов Николай Георгиевич (12.12.1961г.р., место рожд: дер. Васькино Моргаушского р-на Чувашской Республики, адрес рег: 429535, Чувашская Республика - Чувашия, Моргаушский р-н, Васькино д, 70 лет Октября ул, дом № 10, квартира 1, СНИЛС08507981196, ИНН 211200951504, паспорт РФ серия 9706, номер 492574, выдан 17.01.2007, кем выдан Отделом внутренних дел Моргаушского района Чувашской Республики, код подразделения 212-013),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Чувашской Республики от 08.05.2024г. по делу №А79-1338/2024,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Павлова Николая Георгиевича,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11 300м², адрес (местонахождение): Чувашская Республика - Чувашия, р-н Моргаушский, с/пос. Александровское, земельный участок расположен в южной части кадастрового квартала 21:17:250801, категория земель: Земли сельскохозяйственного назначения, разрешенное использование: Для ведения сельскохозяйственного производства, кадастровый номер: 21:17:250801:420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Павлова Николая Георгиевича 40817810450176642666</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 Николай Георгиевич (12.12.1961г.р., место рожд: дер. Васькино Моргаушского р-на Чувашской Республики, адрес рег: 429535, Чувашская Республика - Чувашия, Моргаушский р-н, Васькино д, 70 лет Октября ул, дом № 10, квартира 1, СНИЛС08507981196, ИНН 211200951504, паспорт РФ серия 9706, номер 492574, выдан 17.01.2007, кем выдан Отделом внутренних дел Моргаушского района Чувашской Республики, код подразделения 212-013)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Павлова Николая Георгиевича 40817810450176642666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Павлова Николая Георгиевича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Лидия Игоревна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