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Капустьян Виктория Дмитриевна (Михайлова Виктория Дмитриевна) (20.08.1971г.р., место рожд: город Джизак, адрес рег: 404503, Волгоградская обл, Калачевский р-н, Калач-на-Дону г, 1-я Продольная ул, дом № 20, СНИЛС01396098358, ИНН 340900183738, паспорт РФ серия 1816, номер 238515, выдан 07.09.2016, кем выдан Отделением УФМС России по Волгоградской области в Калачевском районе, код подразделения 340-018),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Волгоградской области от 04.04.2024г. по делу №А12-5101/2024,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23.09.2024г. по продаже имущества Капустьян Виктории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Largus, VIN: XTAKS025LN1458639, гос. рег. номер: М391ОТ134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(Капустьяну Виктору Владимировичу)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РОСБАНК (ИНН 7730060164,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Капустьян Виктории Дмитриевны 40817810750181353679,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Капустьян Виктория Дмитриевна (Михайлова Виктория Дмитриевна) (20.08.1971г.р., место рожд: город Джизак, адрес рег: 404503, Волгоградская обл, Калачевский р-н, Калач-на-Дону г, 1-я Продольная ул, дом № 20, СНИЛС01396098358, ИНН 340900183738, паспорт РФ серия 1816, номер 238515, выдан 07.09.2016, кем выдан Отделением УФМС России по Волгоградской области в Калачевском районе, код подразделения 340-018)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Капустьян Виктории Дмитриевны 40817810750181353679,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Капустьян Виктории Дмитриевны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Камышева Елена Захаровна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