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ычкова Наталья Дмитриевна (25.04.1961г.р., место рожд: с. Владимиро-Александровское Партизанского р-на Приморского края, адрес рег: 385000, Адыгея Респ, Майкоп г, Краснооктябрьская ул, дом № 16, квартира 31, СНИЛС10714087324, ИНН 010403587187, паспорт РФ серия 7905, номер 468806, выдан 16.11.2006, кем выдан ОВД МАЙКОПСКОГО РАЙОНА РЕСПУБЛИКИ АДЫГЕЯ, код подразделения 012-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Адыгея от 18.10.2023г. по делу №А01-290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Бычковой Натальи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нежилое здание (гараж), площадь: 13м², адрес (местонахождение): Республика Адыгея, г Майкоп, ул Краснооктябрьская, д 16, кадастровый номер: 01:08:0507073:56</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ычковой Натальи Дмитриевны 4081781045017359469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чкова Наталья Дмитриевна (25.04.1961г.р., место рожд: с. Владимиро-Александровское Партизанского р-на Приморского края, адрес рег: 385000, Адыгея Респ, Майкоп г, Краснооктябрьская ул, дом № 16, квартира 31, СНИЛС10714087324, ИНН 010403587187, паспорт РФ серия 7905, номер 468806, выдан 16.11.2006, кем выдан ОВД МАЙКОПСКОГО РАЙОНА РЕСПУБЛИКИ АДЫГЕЯ, код подразделения 012-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ычковой Натальи Дмитриевны 4081781045017359469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чковой Натальи Дмитри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