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Коновалов Евгений Григорьевич (07.11.1969г.р., место рожд: дер. Средняя Алексеевка Исаклинский р-н Куйбышевская обл., адрес рег: 446593, Самарская обл, Исаклинский р-н, Мордово-Ишуткино с, Советская ул, дом № 23, СНИЛС13905857283, ИНН 636900890384, паспорт РФ серия 3615, номер 000291, выдан 18.12.2014, кем выдан Территориальным пунктом УФМС России по Самарской области в Исаклинском районе, код подразделения 630-042),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Самарской области от 20.03.2024г. по делу №А55-4862/2024,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04.07.2024г. по продаже имущества Коновалова Евгения Григорьевича,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1 500м², адрес (местонахождение): Самарская область, Исклинский мсуниципальный район, с.п. Исаклы, ул. Победы участок №4, категория земель: Земли населенных пунктов, разрешенное использование: Для использования в целях ведения личного подсобного хозяйства, кадастровый номер: 63:19:0305041:220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04.07.2024г. на сайте https://lot-online.ru/, и указана в Протоколе  от 04.07.2024г.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Коновалова Евгения Григорьевича 40817810050175131345</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Коновалов Евгений Григорьевич (07.11.1969г.р., место рожд: дер. Средняя Алексеевка Исаклинский р-н Куйбышевская обл., адрес рег: 446593, Самарская обл, Исаклинский р-н, Мордово-Ишуткино с, Советская ул, дом № 23, СНИЛС13905857283, ИНН 636900890384, паспорт РФ серия 3615, номер 000291, выдан 18.12.2014, кем выдан Территориальным пунктом УФМС России по Самарской области в Исаклинском районе, код подразделения 630-042)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Коновалова Евгения Григорьевича 40817810050175131345</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Коновалова Евгения Григорьевича</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