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Зыкова Светлана Михайловна (Исенова Светлана Михайловна) (06.07.1977г.р., место рожд: гор. Карталы Челябинской обл., адрес рег: 457359, Челябинская обл, Карталинский р-н, Карталы г, Набережная ул, дом № 102, СНИЛС02454792153, ИНН 740701744041, паспорт РФ серия 7521, номер 794737, выдан 15.07.2022, кем выдан Отделением УФМС России по Челябинской области в Карталинском районе, код подразделения 74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8.02.2023г. по делу №А76-42838/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07.2024г. по продаже имущества Зыковой Светла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й дом, дача, площадь: 44,6м², адрес (местонахождение): Челябинская область, р-н Карталинский, г Карталы, ул Октябрьская, д 138, кадастровый номер: 74:08:4702015:109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7.2024г. на сайте https://lot-online.ru/, и указана в Протоколе  от 0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ыковой Светланы Михайловны 40817810150170254651 4081781045017025465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ыкова Светлана Михайловна (Исенова Светлана Михайловна) (06.07.1977г.р., место рожд: гор. Карталы Челябинской обл., адрес рег: 457359, Челябинская обл, Карталинский р-н, Карталы г, Набережная ул, дом № 102, СНИЛС02454792153, ИНН 740701744041, паспорт РФ серия 7521, номер 794737, выдан 15.07.2022, кем выдан Отделением УФМС России по Челябинской области в Карталинском районе, код подразделения 740-01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ыковой Светланы Михайловны 40817810150170254651 4081781045017025465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ыковой Светла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