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Курдупов Денис Евгеньевич (24.04.1980г.р., место рожд: пос. Чертково Чертсковского р-на Ростовской области, адрес рег: 346000, Ростовская обл, Чертковский р-н, Чертково п, Дружбы Народов ул, дом № 86, квартира 6, СНИЛС12747299489, ИНН 613804017901, паспорт РФ серия 6004, номер 479391, выдан 24.12.2003, кем выдан Отделом внутренних дел Чертковского района Ростовской области, код подразделения 612-066),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Ростовской области  от 17.01.2024г. по делу №А53-27885/2023,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25.09.2024г. по продаже имущества Курдупова Дениса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 Yong, модель: Kyron II, VIN: Z8US0A1KSB0013233, гос. рег. номер: Е083УК178, год изготовления: 2011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78 ОЕ 455789, Свидетельства о регистрации ТС 78 27 826932 .</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tab/>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"НБК" (ИНН </w:t>
            </w:r>
            <w:r>
              <w:rPr>
                <w:rFonts w:ascii="Times New Roman" w:hAnsi="Times New Roman"/>
                <w:sz w:val="20"/>
                <w:szCs w:val="20"/>
              </w:rPr>
              <w:t>4345197098</w:t>
            </w:r>
            <w:r>
              <w:rPr>
                <w:rFonts w:ascii="Times New Roman" w:hAnsi="Times New Roman"/>
                <w:kern w:val="0"/>
                <w:sz w:val="20"/>
                <w:szCs w:val="20"/>
              </w:rPr>
              <w:t>, ОГРН 1074345040857).</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Курдупова Дениса Евгеньевича 40817810950176033801,</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Курдупов Денис Евгеньевич (24.04.1980г.р., место рожд: пос. Чертково Чертсковского р-на Ростовской области, адрес рег: 346000, Ростовская обл, Чертковский р-н, Чертково п, Дружбы Народов ул, дом № 86, квартира 6, СНИЛС12747299489, ИНН 613804017901, паспорт РФ серия 6004, номер 479391, выдан 24.12.2003, кем выдан Отделом внутренних дел Чертковского района Ростовской области, код подразделения 612-066)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Курдупова Дениса Евгеньевича 40817810950176033801,</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Курдупова Дениса Евгеньевича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1270</Words>
  <Characters>8930</Characters>
  <CharactersWithSpaces>10159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2024-08-19T11:04:38Z</dcterms:modified>
  <cp:revision>1</cp:revision>
  <dc:subject/>
  <dc:title/>
</cp:coreProperties>
</file>