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Курочкина Наталья Вячеславовна (Теренкова Наталья Вячеславовна) (25.07.1984г.р., место рожд: с. Васильевка Безенчукский район Куйбышевская область, адрес рег: 446235, Самарская обл, Безенчукский р-н, Васильевка с, Набережная ул, дом № 65, СНИЛС11379368373, ИНН 636201171612, паспорт РФ серия 3622, номер 147762, выдан 02.08.2022, кем выдан ГУ МВД РОССИИ ПО САМАРСКОЙ ОБЛАСТИ, код подразделения 630-023),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22.11.2023г. по делу №А55-29710/2023,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01.07.2024г. по продаже имущества Курочкиной Натальи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№1 - 1/180 доля в праве на земельный участок, площадь: 27900000м², адрес (местонахождение): Самарская область, Безенчукский район, в границах СХПК "Васильевский", категория земель: Земли сельскохозяйственного назначения, разрешенное использование: для сельскохозяйственного производства, кадастровый номер: 63:12:0000000:11402</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01.07.2024г. на сайте https://lot-online.ru/, и указана в Протоколе  от 01.07.2024г.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Курочкиной Натальи Вячеславовны 40817810950174257676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Курочкина Наталья Вячеславовна (Теренкова Наталья Вячеславовна) (25.07.1984г.р., место рожд: с. Васильевка Безенчукский район Куйбышевская область, адрес рег: 446235, Самарская обл, Безенчукский р-н, Васильевка с, Набережная ул, дом № 65, СНИЛС11379368373, ИНН 636201171612, паспорт РФ серия 3622, номер 147762, выдан 02.08.2022, кем выдан ГУ МВД РОССИИ ПО САМАРСКОЙ ОБЛАСТИ, код подразделения 630-023)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Курочкиной Натальи Вячеславовны 40817810950174257676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Курочкиной Натальи Вячеславовны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