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Рогожкина Ольга Алексеевна (Киселева Ольга Алексеевна, Шмелева Ольга Алексеевна) (06.09.1975г.р., место рожд: г. Арзамас Горьковская обл. , адрес рег: 607249, Нижегородская обл, Арзамасский р-н, Березовка д, Молодежная ул, дом № 25, квартира 22, СНИЛС01526608327, ИНН 520200549235, паспорт РФ серия 2220, номер 188972, выдан 25.09.2020, кем выдан ГУ МВД Росии по Нижегородской области , код подразделения 520-011),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17.05.2023г. по делу №А43-7538/2023,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26.09.2024г. по продаже имущества Рогожкиной Ольги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1 085м², адрес (местонахождение): Нижегородская обл., Арзамасский р-н, Березовский с/с, с. Заречное, ул. Победы, уч. 6Б, категория земель: Земли населенных пунктов, разрешенное использование: Для ведения личного подсобного хозяйства, кадастровый номер: 52:41:1603001:172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26.09.2024г. на сайте https://lot-online.ru/, и указана в Протоколе  от 26.09.2024г.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Рогожкиной Ольги Алексеевны 40817810150173234869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Рогожкина Ольга Алексеевна (Киселева Ольга Алексеевна, Шмелева Ольга Алексеевна) (06.09.1975г.р., место рожд: г. Арзамас Горьковская обл. , адрес рег: 607249, Нижегородская обл, Арзамасский р-н, Березовка д, Молодежная ул, дом № 25, квартира 22, СНИЛС01526608327, ИНН 520200549235, паспорт РФ серия 2220, номер 188972, выдан 25.09.2020, кем выдан ГУ МВД Росии по Нижегородской области , код подразделения 520-011)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Рогожкиной Ольги Алексеевны 40817810150173234869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Рогожкиной Ольги Алексеевны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