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Рогожкина Ольга Алексеевна (Киселева Ольга Алексеевна, Шмелева Ольга Алексеевна) (06.09.1975г.р., место рожд: г. Арзамас Горьковская обл. , адрес рег: 607249, Нижегородская обл, Арзамасский р-н, Березовка д, Молодежная ул, дом № 25, квартира 22, СНИЛС01526608327, ИНН 520200549235, паспорт РФ серия 2220, номер 188972, выдан 25.09.2020, кем выдан ГУ МВД Росии по Нижегородской области , код подразделения 520-011),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Нижегородской области от 17.05.2023г. по делу №А43-7538/2023,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21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26.09.2024г. по продаже имущества Рогожкиной Ольги Алексеевны,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Audi, модель: 80, VIN: WAUZZZ89ZJA342517, гос. рег. номер: К617МН152, год изготовления: 1988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26.09.2024г.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Рогожкиной Ольги Алексеевны 40817810150173234869,</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ВНИМАНИЕ! В НАЗНАЧЕНИЕ ПЛАТЕЖА ПРИ ПЕРЕВОДЕ ОСНОВНОЙ СУММЫ ПО ТОРГАМ УКАЗЫВАЕТСЯ: "ФИО ДОЛЖНИКА, оплата по дкп от ... г. по имуществу ...»</w:t>
            </w: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Рогожкина Ольга Алексеевна (Киселева Ольга Алексеевна, Шмелева Ольга Алексеевна) (06.09.1975г.р., место рожд: г. Арзамас Горьковская обл. , адрес рег: 607249, Нижегородская обл, Арзамасский р-н, Березовка д, Молодежная ул, дом № 25, квартира 22, СНИЛС01526608327, ИНН 520200549235, паспорт РФ серия 2220, номер 188972, выдан 25.09.2020, кем выдан ГУ МВД Росии по Нижегородской области , код подразделения 520-011)</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2835" w:type="dxa"/>
            <w:gridSpan w:val="3"/>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Рогожкиной Ольги Алексеевны 40817810150173234869,</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Рогожкиной Ольги Алексеевны</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5670"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