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Чупрова Наталия Фёдоровна (Маранова Наталия Фёдоровна) (22.10.1981г.р., место рожд: с. Летка Прилузского р-на Республики Коми, адрес рег: 168220, Коми Респ, Выльгорт с, Родниковая 1-й проезд, дом № 3, СНИЛС06563024047, ИНН 110900085535, паспорт РФ серия 8717, номер 767005, выдан 05.07.2017, кем выдан Отделением УФМС России по Республике Коми в Сыктывдинском районе, код подразделения 110-028),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Коми от 22.01.2024г. по делу №А29-15716/2023,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26.09.2024г. по продаже имущества Чупровой Наталии Фёдоровны,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Жилое здание, площадь: 28,1 кв.м., кадастровый номер: 52:01:0100064:74 и право пользования земельным участком расположенным под зданием, площадь: 600 кв.м., кадастровый номер: 52:01:0100064:7.  Категория земель: Земли населенных пунктов, Вид разрешенного использования: личное подсобное хозяйство. Адрес (местоположение): Нижегородская область, р-н Ветлужский, рп им М.И.Калинина, ул Клубная, д 16.</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26.09.2024г. на сайте https://lot-online.ru/, и указана в Протоколе  от 26.09.2024г.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Чупровой Наталии Фёдоровны 40817810850175064832</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Чупрова Наталия Фёдоровна (Маранова Наталия Фёдоровна) (22.10.1981г.р., место рожд: с. Летка Прилузского р-на Республики Коми, адрес рег: 168220, Коми Респ, Выльгорт с, Родниковая 1-й проезд, дом № 3, СНИЛС06563024047, ИНН 110900085535, паспорт РФ серия 8717, номер 767005, выдан 05.07.2017, кем выдан Отделением УФМС России по Республике Коми в Сыктывдинском районе, код подразделения 110-028)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Чупровой Наталии Фёдоровны 40817810850175064832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Чупровой Наталии Фёдоровны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