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Айрапетян Гарик Робертович (13.03.1977г.р., место рожд: гор. Ереван Армянской ССР, адрес рег: 350016, Краснодарский край, Краснодар г, им. Карякина ул, дом № 17, квартира 45, СНИЛС19002294033, ИНН 231009010850, паспорт РФ серия 0322, номер 189998, выдан 12.04.2022, кем выдан ГУ МВД РОССИИ ПО КРАСНОДАРСКОМУ КРАЮ, код подразделения 230-004),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02.02.2024г. по делу №А32-61782/2023,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14.08.2024г. по продаже имущества Айрапетяна Гарика Робертовича,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БМВ , модель: X6 XDRIVE 30D, VIN: -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(Айрапетян Кристине Араратовне)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Айрапетяна Гарика Робертовича 40817810750174819023,</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Айрапетян Гарик Робертович (13.03.1977г.р., место рожд: гор. Ереван Армянской ССР, адрес рег: 350016, Краснодарский край, Краснодар г, им. Карякина ул, дом № 17, квартира 45, СНИЛС19002294033, ИНН 231009010850, паспорт РФ серия 0322, номер 189998, выдан 12.04.2022, кем выдан ГУ МВД РОССИИ ПО КРАСНОДАРСКОМУ КРАЮ, код подразделения 230-004)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Айрапетяна Гарика Робертовича 40817810750174819023,</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Айрапетяна Гарика Робертовича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5670"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1339</Words>
  <Characters>9345</Characters>
  <CharactersWithSpaces>10636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2024-07-02T13:01:47Z</dcterms:modified>
  <cp:revision>1</cp:revision>
  <dc:subject/>
  <dc:title/>
</cp:coreProperties>
</file>