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Мамедов Максим Махирович (05.11.1990г.р., место рожд: с. Петропавловка Лысогорского р-на Саратовской обл., адрес рег: 412860, Саратовская обл, Лысогорский р-н, Петропавловка с, Зеленая ул, дом № 14, СНИЛС14863560186, ИНН 642202991021, паспорт РФ серия 6311, номер 670567, выдан 02.11.2011, кем выдан ТП УФМС России по Саратовской области в Лысогорском районе , код подразделения 640-025),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01.06.2023г. по делу №А57-9475/2023,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19.08.2024г. по продаже имущества Мамедова Максима Махировича,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Сельскохозяйственная техника, марка: Трактор, модель: МТЗ-80, Беларус, VIN: 2207СА64, год изготовления: 1993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Мамедова Максима Махировича 40817810850170297581,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Мамедов Максим Махирович (05.11.1990г.р., место рожд: с. Петропавловка Лысогорского р-на Саратовской обл., адрес рег: 412860, Саратовская обл, Лысогорский р-н, Петропавловка с, Зеленая ул, дом № 14, СНИЛС14863560186, ИНН 642202991021, паспорт РФ серия 6311, номер 670567, выдан 02.11.2011, кем выдан ТП УФМС России по Саратовской области в Лысогорском районе , код подразделения 640-025)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Мамедова Максима Махировича 40817810850170297581,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Мамедова Максима Махировича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