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Бажанова Маргарита Александровна (Мельникова Маргарита Александровна) (22.08.1979г.р., место рожд: город Дзержинск Нижегородская область, адрес рег: 607224, Нижегородская обл, Арзамас г, Мира ул, дом № 21, корпус 2, квартира 114, СНИЛС05930206141, ИНН 524306560934, паспорт РФ серия 2203, номер 816840, выдан 27.10.2003, кем выдан Арзамасским ГОВД Нижегородской области, код подразделения 522-012),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09.03.2023г. по делу №А43-26906/2022,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26.09.2024г. по продаже имущества Бажановой Маргариты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Жилой дом, дача, площадь:___________, кадастровый номер: _____________________ земельный участок , площадь:_______________, кадастровый номер: ______________</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26.09.2024г. на сайте https://lot-online.ru/, и указана в Протоколе  от 26.09.2024г.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Бажановой Маргариты Александровны 40817810650172939115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Бажанова Маргарита Александровна (Мельникова Маргарита Александровна) (22.08.1979г.р., место рожд: город Дзержинск Нижегородская область, адрес рег: 607224, Нижегородская обл, Арзамас г, Мира ул, дом № 21, корпус 2, квартира 114, СНИЛС05930206141, ИНН 524306560934, паспорт РФ серия 2203, номер 816840, выдан 27.10.2003, кем выдан Арзамасским ГОВД Нижегородской области, код подразделения 522-012)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Бажановой Маргариты Александровны 40817810650172939115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Бажановой Маргариты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