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Кундыкбаева Алтыншаш Чапаевна (Алтаева Алтыншаш Чапаевна) (07.05.1977г.р., место рожд: село Ащибутак Домбаровский район Оренбургская область, адрес рег: 462734, Оренбургская обл, Домбаровский р-н, Домбаровский п, Ватутина ул, дом № 13, СНИЛС11665616664, ИНН 562801534659, паспорт РФ серия 5321, номер 153488, выдан 16.05.2022, кем выдан УМВД России по Оренбургской области, код подразделения 560-015),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24.07.2023г. по делу №А47-7212/2023,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Кундыкбаевой Алтыншаш Чапаевны,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26,9м², адрес (местонахождение): Оренбургская область, р-н Домбаровский, п Домбаровский, ул Горького, д 4, кв 17, кадастровый номер: 56:11:0301009:504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Кундыкбаевой Алтыншаш Чапаевны 40817810050173663543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Кундыкбаева Алтыншаш Чапаевна (Алтаева Алтыншаш Чапаевна) (07.05.1977г.р., место рожд: село Ащибутак Домбаровский район Оренбургская область, адрес рег: 462734, Оренбургская обл, Домбаровский р-н, Домбаровский п, Ватутина ул, дом № 13, СНИЛС11665616664, ИНН 562801534659, паспорт РФ серия 5321, номер 153488, выдан 16.05.2022, кем выдан УМВД России по Оренбургской области, код подразделения 560-015)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Кундыкбаевой Алтыншаш Чапаевны 40817810050173663543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Кундыкбаевой Алтыншаш Чапаевны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