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Салихова Наталья Михайловна (Гредякина Наталья Михайловна) (20.02.1968г.р., место рожд: с. Алексеевка Переволоцкий р-он Оренбургская обл., адрес рег: 462275, Оренбургская обл, Медногорск г, Тульская ул, дом № 23, квартира 3, СНИЛС05356006032, ИНН 560602556559, паспорт РФ серия 5312, номер 275096, выдан 11.03.2013, кем выдан Отделением УФМС России по Оренбургской обл. в г. Медногорске, код подразделения 560-012),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15.01.2024г. по делу №А47-19586/2023,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30.09.2024г. по продаже имущества Салиховой Натальи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№_____ - ________________, площадь: _________м², адрес (местонахождение):_______________________, категория земель: _______________________, кадастровый номер: ________________________________</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30.09.2024г. на сайте https://lot-online.ru/, и указана в Протоколе  от 30.09.2024г.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Салиховой Натальи Михайловны 40817810350176699052</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Салихова Наталья Михайловна (Гредякина Наталья Михайловна) (20.02.1968г.р., место рожд: с. Алексеевка Переволоцкий р-он Оренбургская обл., адрес рег: 462275, Оренбургская обл, Медногорск г, Тульская ул, дом № 23, квартира 3, СНИЛС05356006032, ИНН 560602556559, паспорт РФ серия 5312, номер 275096, выдан 11.03.2013, кем выдан Отделением УФМС России по Оренбургской обл. в г. Медногорске, код подразделения 560-012)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Салиховой Натальи Михайловны 40817810350176699052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Салиховой Натальи Михайловны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