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Грязнов Артем Евгеньевич (16.01.1994г.р., место рожд: гор. Кузнецк Пензенской обл. , адрес рег: 442539, Пензенская обл, Кузнецк г, Железнодорожная ул, дом № 19Б, квартира 39, СНИЛС15868241304, ИНН 580312170637, паспорт РФ серия 5613, номер 182958, выдан 04.02.2014, кем выдан МЕЖРАЙОННЫМ ОУФМС РОССИИ ПО ПЕНЗЕНСКОЙ ОБЛАСТИ В ГОР. КУЗНЕЦКЕ, код подразделения 580-006),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Пензенской области от 08.02.2024г. по делу №А49-10543/2023,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26.09.2024г. по продаже имущества Грязнова Артема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жилое помещение, площадь: 22,6м², адрес (местонахождение): Пензенская область, г. Кузнецк, ул. Правды, д. 1а, кв. 11, кадастровый номер: 58:31:0203084:882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26.09.2024г. на сайте https://lot-online.ru/, и указана в Протоколе  от 26.09.2024г.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Грязнова Артема Евгеньевича 40817810550175297543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Грязнов Артем Евгеньевич (16.01.1994г.р., место рожд: гор. Кузнецк Пензенской обл. , адрес рег: 442539, Пензенская обл, Кузнецк г, Железнодорожная ул, дом № 19Б, квартира 39, СНИЛС15868241304, ИНН 580312170637, паспорт РФ серия 5613, номер 182958, выдан 04.02.2014, кем выдан МЕЖРАЙОННЫМ ОУФМС РОССИИ ПО ПЕНЗЕНСКОЙ ОБЛАСТИ В ГОР. КУЗНЕЦКЕ, код подразделения 580-006)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Грязнова Артема Евгеньевича 40817810550175297543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Грязнова Артема Евгеньевича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